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408E" w14:textId="77777777" w:rsidR="005E29E3" w:rsidRDefault="00C63578" w:rsidP="00C63578">
      <w:pPr>
        <w:pStyle w:val="Kop1"/>
      </w:pPr>
      <w:r>
        <w:t>Opdrachten bij snoeien en snipperen, cultuurtechniek</w:t>
      </w:r>
    </w:p>
    <w:p w14:paraId="115C548A" w14:textId="77777777" w:rsidR="00C63578" w:rsidRDefault="00C63578" w:rsidP="00C63578"/>
    <w:p w14:paraId="1E23FA84" w14:textId="77777777" w:rsidR="00C63578" w:rsidRPr="006C417C" w:rsidRDefault="00C63578" w:rsidP="00C63578">
      <w:pPr>
        <w:pStyle w:val="Kop2"/>
      </w:pPr>
      <w:r w:rsidRPr="006C417C">
        <w:t>Versnipperen</w:t>
      </w:r>
    </w:p>
    <w:p w14:paraId="654E5F43" w14:textId="77777777" w:rsidR="00C63578" w:rsidRDefault="00C63578" w:rsidP="00C63578">
      <w:pPr>
        <w:pStyle w:val="Lijstalinea"/>
        <w:numPr>
          <w:ilvl w:val="0"/>
          <w:numId w:val="2"/>
        </w:numPr>
      </w:pPr>
      <w:r>
        <w:t>Op welke manieren kan versnipperd snoeihout  worden toegepast?</w:t>
      </w:r>
    </w:p>
    <w:p w14:paraId="0AA967DB" w14:textId="77777777" w:rsidR="00C63578" w:rsidRDefault="00C63578" w:rsidP="00C63578">
      <w:pPr>
        <w:pStyle w:val="Lijstalinea"/>
        <w:numPr>
          <w:ilvl w:val="0"/>
          <w:numId w:val="2"/>
        </w:numPr>
      </w:pPr>
      <w:r>
        <w:t>Is hierbij de snipper- of spaandiameter van belang?</w:t>
      </w:r>
    </w:p>
    <w:p w14:paraId="20020039" w14:textId="77777777" w:rsidR="00C63578" w:rsidRDefault="00C63578" w:rsidP="00C63578">
      <w:pPr>
        <w:pStyle w:val="Lijstalinea"/>
        <w:numPr>
          <w:ilvl w:val="0"/>
          <w:numId w:val="2"/>
        </w:numPr>
      </w:pPr>
      <w:r>
        <w:t>Beschrijf het composteringsproces van houtsnippers</w:t>
      </w:r>
    </w:p>
    <w:p w14:paraId="07CF3F03" w14:textId="77777777" w:rsidR="00F176F8" w:rsidRDefault="00F176F8" w:rsidP="00F176F8"/>
    <w:p w14:paraId="34B10153" w14:textId="77777777" w:rsidR="00C63578" w:rsidRDefault="00C63578" w:rsidP="00E4259F">
      <w:pPr>
        <w:pStyle w:val="Kop3"/>
      </w:pPr>
      <w:r w:rsidRPr="004869AF">
        <w:t xml:space="preserve">Kiezen van een </w:t>
      </w:r>
      <w:proofErr w:type="spellStart"/>
      <w:r>
        <w:t>ver</w:t>
      </w:r>
      <w:r w:rsidRPr="004869AF">
        <w:t>snipperaar</w:t>
      </w:r>
      <w:proofErr w:type="spellEnd"/>
      <w:r>
        <w:t xml:space="preserve"> </w:t>
      </w:r>
    </w:p>
    <w:p w14:paraId="058C9F94" w14:textId="77777777"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Welke factoren bepalen de benodigde capaciteit van een te gebruiken </w:t>
      </w:r>
      <w:proofErr w:type="spellStart"/>
      <w:r>
        <w:t>houtversnipperaar</w:t>
      </w:r>
      <w:proofErr w:type="spellEnd"/>
      <w:r>
        <w:t>?</w:t>
      </w:r>
    </w:p>
    <w:p w14:paraId="7ED29CBF" w14:textId="77777777"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Wat is het meest voorkomende werkingsprincipe bij een </w:t>
      </w:r>
      <w:proofErr w:type="spellStart"/>
      <w:r>
        <w:t>houtversnipperaar</w:t>
      </w:r>
      <w:proofErr w:type="spellEnd"/>
      <w:r>
        <w:t>? Vraag dit eventueel aan je stagebegeleider.</w:t>
      </w:r>
    </w:p>
    <w:p w14:paraId="70D43D20" w14:textId="77777777" w:rsidR="00C63578" w:rsidRDefault="00C63578" w:rsidP="00C63578">
      <w:pPr>
        <w:pStyle w:val="Lijstalinea"/>
        <w:numPr>
          <w:ilvl w:val="0"/>
          <w:numId w:val="4"/>
        </w:numPr>
      </w:pPr>
      <w:r>
        <w:t xml:space="preserve">Wat is het verschil tusseneen </w:t>
      </w:r>
      <w:proofErr w:type="spellStart"/>
      <w:r>
        <w:t>houtversnipperaar</w:t>
      </w:r>
      <w:proofErr w:type="spellEnd"/>
      <w:r>
        <w:t xml:space="preserve"> en een mobiele klepelmachine?</w:t>
      </w:r>
    </w:p>
    <w:p w14:paraId="1939EAA4" w14:textId="77777777" w:rsidR="00C63578" w:rsidRDefault="00C63578" w:rsidP="00C63578">
      <w:pPr>
        <w:pStyle w:val="Lijstalinea"/>
        <w:numPr>
          <w:ilvl w:val="0"/>
          <w:numId w:val="4"/>
        </w:numPr>
      </w:pPr>
      <w:r>
        <w:t>Het toerentalbewakingssysteem wordt ook wel no-stress genoemd. Wat betekent dit?</w:t>
      </w:r>
    </w:p>
    <w:p w14:paraId="5DEB4C59" w14:textId="77777777" w:rsidR="00C63578" w:rsidRDefault="00C63578" w:rsidP="00C63578">
      <w:pPr>
        <w:pStyle w:val="Lijstalinea"/>
        <w:numPr>
          <w:ilvl w:val="0"/>
          <w:numId w:val="4"/>
        </w:numPr>
      </w:pPr>
      <w:r>
        <w:t>Het gebruik van een verzamelwagen kan best handig zijn. Kun je dit uitleggen?</w:t>
      </w:r>
    </w:p>
    <w:p w14:paraId="26DCEA12" w14:textId="77777777" w:rsidR="00F176F8" w:rsidRDefault="00F176F8" w:rsidP="00F176F8"/>
    <w:p w14:paraId="040C720F" w14:textId="77777777" w:rsidR="00C63578" w:rsidRDefault="00C63578" w:rsidP="00E4259F">
      <w:pPr>
        <w:pStyle w:val="Kop3"/>
      </w:pPr>
      <w:r w:rsidRPr="007F44A1">
        <w:t xml:space="preserve">Veilig werken met een </w:t>
      </w:r>
      <w:proofErr w:type="spellStart"/>
      <w:r w:rsidRPr="007F44A1">
        <w:t>versnipperaar</w:t>
      </w:r>
      <w:proofErr w:type="spellEnd"/>
    </w:p>
    <w:p w14:paraId="6C8061CB" w14:textId="77777777" w:rsidR="00C63578" w:rsidRDefault="00C63578" w:rsidP="00C63578">
      <w:pPr>
        <w:pStyle w:val="Lijstalinea"/>
        <w:numPr>
          <w:ilvl w:val="0"/>
          <w:numId w:val="3"/>
        </w:numPr>
      </w:pPr>
      <w:r>
        <w:t xml:space="preserve">Welk verkeersmaatregelen of afzettingen moet je treffen als je met een </w:t>
      </w:r>
      <w:proofErr w:type="spellStart"/>
      <w:r>
        <w:t>versnipperaar</w:t>
      </w:r>
      <w:proofErr w:type="spellEnd"/>
      <w:r>
        <w:t xml:space="preserve"> of combinatie langs een B-weg aan het werk bent?</w:t>
      </w:r>
    </w:p>
    <w:p w14:paraId="1434995E" w14:textId="77777777" w:rsidR="00C63578" w:rsidRDefault="00C63578" w:rsidP="00C63578">
      <w:pPr>
        <w:pStyle w:val="Lijstalinea"/>
        <w:numPr>
          <w:ilvl w:val="0"/>
          <w:numId w:val="3"/>
        </w:numPr>
      </w:pPr>
      <w:r>
        <w:t>Waarom mag je aan een CE gekeurde machine zelf niets veranderen, ook als dat de efficiëntie in het werk bevordert?</w:t>
      </w:r>
    </w:p>
    <w:p w14:paraId="40EC5EED" w14:textId="77777777" w:rsidR="00C63578" w:rsidRDefault="00C63578" w:rsidP="00C63578">
      <w:pPr>
        <w:pStyle w:val="Lijstalinea"/>
        <w:numPr>
          <w:ilvl w:val="0"/>
          <w:numId w:val="3"/>
        </w:numPr>
      </w:pPr>
      <w:r>
        <w:t xml:space="preserve">Werken met een </w:t>
      </w:r>
      <w:proofErr w:type="spellStart"/>
      <w:r>
        <w:t>takkenversnipperaar</w:t>
      </w:r>
      <w:proofErr w:type="spellEnd"/>
      <w:r>
        <w:t xml:space="preserve"> brengt grote gevaren met zich mee. Dat komt door:  (3 risico’s noemen)</w:t>
      </w:r>
    </w:p>
    <w:p w14:paraId="47027148" w14:textId="77777777" w:rsidR="00C63578" w:rsidRDefault="00C63578" w:rsidP="00C63578">
      <w:pPr>
        <w:pStyle w:val="Lijstalinea"/>
        <w:numPr>
          <w:ilvl w:val="0"/>
          <w:numId w:val="3"/>
        </w:numPr>
      </w:pPr>
      <w:r>
        <w:t xml:space="preserve">Ga naar </w:t>
      </w:r>
      <w:hyperlink r:id="rId5" w:history="1">
        <w:proofErr w:type="spellStart"/>
        <w:r>
          <w:rPr>
            <w:rStyle w:val="Hyperlink"/>
          </w:rPr>
          <w:t>takkenversnipperaar</w:t>
        </w:r>
        <w:proofErr w:type="spellEnd"/>
      </w:hyperlink>
      <w:r>
        <w:t xml:space="preserve">  en geef aan welke maatregelen je voor een gewenste situatie moet treffen.</w:t>
      </w:r>
    </w:p>
    <w:p w14:paraId="43C0A010" w14:textId="77777777" w:rsidR="00C63578" w:rsidRDefault="00C63578" w:rsidP="00C63578">
      <w:pPr>
        <w:pStyle w:val="Lijstalinea"/>
        <w:numPr>
          <w:ilvl w:val="0"/>
          <w:numId w:val="3"/>
        </w:numPr>
      </w:pPr>
      <w:r>
        <w:t>Wat doe je als je ergonomisch aan het werken bent?</w:t>
      </w:r>
    </w:p>
    <w:p w14:paraId="4FC95589" w14:textId="77777777" w:rsidR="00F176F8" w:rsidRPr="007F44A1" w:rsidRDefault="00F176F8" w:rsidP="00F176F8"/>
    <w:p w14:paraId="0D9B3221" w14:textId="6395C309" w:rsidR="00E4259F" w:rsidRPr="00E4259F" w:rsidRDefault="00E4259F" w:rsidP="00E4259F">
      <w:bookmarkStart w:id="0" w:name="_GoBack"/>
      <w:bookmarkEnd w:id="0"/>
    </w:p>
    <w:sectPr w:rsidR="00E4259F" w:rsidRPr="00E4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5450"/>
    <w:multiLevelType w:val="hybridMultilevel"/>
    <w:tmpl w:val="6F3A8A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41C"/>
    <w:multiLevelType w:val="hybridMultilevel"/>
    <w:tmpl w:val="928A498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9754A"/>
    <w:multiLevelType w:val="hybridMultilevel"/>
    <w:tmpl w:val="CD98C4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352"/>
    <w:multiLevelType w:val="hybridMultilevel"/>
    <w:tmpl w:val="A5B46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100A"/>
    <w:multiLevelType w:val="hybridMultilevel"/>
    <w:tmpl w:val="04269E6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174FF2"/>
    <w:multiLevelType w:val="hybridMultilevel"/>
    <w:tmpl w:val="93F0D314"/>
    <w:lvl w:ilvl="0" w:tplc="D89ED0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621B29"/>
    <w:multiLevelType w:val="hybridMultilevel"/>
    <w:tmpl w:val="586C98F6"/>
    <w:lvl w:ilvl="0" w:tplc="F6AE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5637"/>
    <w:multiLevelType w:val="hybridMultilevel"/>
    <w:tmpl w:val="9F168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A6"/>
    <w:rsid w:val="00281855"/>
    <w:rsid w:val="002C1061"/>
    <w:rsid w:val="003B1AC3"/>
    <w:rsid w:val="00416379"/>
    <w:rsid w:val="004B7742"/>
    <w:rsid w:val="005A45FE"/>
    <w:rsid w:val="005D7BDB"/>
    <w:rsid w:val="008362A6"/>
    <w:rsid w:val="00993964"/>
    <w:rsid w:val="009E187F"/>
    <w:rsid w:val="00AC2980"/>
    <w:rsid w:val="00C63578"/>
    <w:rsid w:val="00E4259F"/>
    <w:rsid w:val="00F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221AD"/>
  <w15:chartTrackingRefBased/>
  <w15:docId w15:val="{50BA3062-D1DB-4961-94C8-B699C68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C1061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C63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3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2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63578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Standaardalinea-lettertype"/>
    <w:uiPriority w:val="99"/>
    <w:unhideWhenUsed/>
    <w:rsid w:val="00C6357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3578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635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425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arbo.nl/hoveniers-en-groenvoorziening/trekkers-en-zelfrijdende-machines/takkenversnippera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4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Rodenburg</dc:creator>
  <cp:keywords/>
  <dc:description/>
  <cp:lastModifiedBy>Stephan de Wit</cp:lastModifiedBy>
  <cp:revision>2</cp:revision>
  <dcterms:created xsi:type="dcterms:W3CDTF">2019-10-07T07:36:00Z</dcterms:created>
  <dcterms:modified xsi:type="dcterms:W3CDTF">2019-10-07T07:36:00Z</dcterms:modified>
</cp:coreProperties>
</file>